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E" w:rsidRDefault="00C4194E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检后体检报告查询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流程</w:t>
      </w:r>
    </w:p>
    <w:p w:rsidR="0012378E" w:rsidRDefault="0012378E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 w:rsidRPr="0012378E">
        <w:rPr>
          <w:sz w:val="44"/>
        </w:rPr>
        <w:pict>
          <v:rect id="_x0000_s1026" style="position:absolute;left:0;text-align:left;margin-left:68.75pt;margin-top:10.4pt;width:311.95pt;height:29.35pt;z-index:251659264;v-text-anchor:middle" o:gfxdata="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5VO8pdYAAAAJAQAADwAA&#10;AAAAAAABACAAAAAiAAAAZHJzL2Rvd25yZXYueG1sUEsBAhQAFAAAAAgAh07iQHhC9eRRAgAAigQA&#10;AA4AAAAAAAAAAQAgAAAAJQEAAGRycy9lMm9Eb2MueG1sUEsFBgAAAAAGAAYAWQEAAOgFAAAAAA==&#10;" filled="f" strokecolor="black [3213]" strokeweight="1.25pt">
            <v:textbox>
              <w:txbxContent>
                <w:p w:rsidR="0012378E" w:rsidRDefault="00C4194E">
                  <w:pPr>
                    <w:spacing w:line="4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46FAB"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关注“</w:t>
                  </w:r>
                  <w:r w:rsidR="00146FAB" w:rsidRPr="00146FAB"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南医大附属逸夫</w:t>
                  </w:r>
                  <w:r w:rsidRPr="00146FAB"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医院</w:t>
                  </w:r>
                  <w:r w:rsidR="00146FAB" w:rsidRPr="00146FAB"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健康管理中心</w:t>
                  </w:r>
                  <w:r w:rsidRPr="00146FAB"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”公众号</w:t>
                  </w:r>
                </w:p>
                <w:p w:rsidR="0012378E" w:rsidRDefault="0012378E"/>
              </w:txbxContent>
            </v:textbox>
          </v:rect>
        </w:pict>
      </w:r>
      <w:r w:rsidR="00C4194E">
        <w:rPr>
          <w:rFonts w:ascii="黑体" w:eastAsia="黑体" w:hAnsi="黑体" w:cs="黑体" w:hint="eastAsia"/>
          <w:b/>
          <w:bCs/>
          <w:color w:val="FFFFFF" w:themeColor="background1"/>
          <w:sz w:val="44"/>
          <w:szCs w:val="44"/>
        </w:rPr>
        <w:t>、</w:t>
      </w:r>
    </w:p>
    <w:p w:rsidR="0012378E" w:rsidRDefault="0012378E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 w:rsidRPr="0012378E">
        <w:rPr>
          <w:sz w:val="44"/>
        </w:rPr>
        <w:pict>
          <v:line id="_x0000_s1042" style="position:absolute;left:0;text-align:left;z-index:251663360" from="227.2pt,8.8pt" to="227.2pt,31.45pt" o:gfxdata="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CJXRV2AAAAAkBAAAPAAAAAAAAAAEAIAAAACIAAABkcnMvZG93&#10;bnJldi54bWxQSwECFAAUAAAACACHTuJAW6YOxccBAABjAwAADgAAAAAAAAABACAAAAAnAQAAZHJz&#10;L2Uyb0RvYy54bWxQSwUGAAAAAAYABgBZAQAAYAUAAAAA&#10;" strokecolor="black [3213]" strokeweight="1.5pt">
            <v:stroke joinstyle="miter"/>
          </v:line>
        </w:pict>
      </w:r>
      <w:r w:rsidRPr="0012378E">
        <w:pict>
          <v:group id="_x0000_s1038" style="position:absolute;left:0;text-align:left;margin-left:130.75pt;margin-top:29.65pt;width:192.4pt;height:25.45pt;z-index:251662336" coordorigin="6906,5371" coordsize="3848,329203" o:gfxdata="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QzKdsdkAAAAKAQAADwAAAAAAAAABACAAAAAiAAAAZHJzL2Rvd25y&#10;ZXYueG1sUEsBAhQAFAAAAAgAh07iQHxxynfhAgAAYwkAAA4AAAAAAAAAAQAgAAAAKAEAAGRycy9l&#10;Mm9Eb2MueG1sUEsFBgAAAAAGAAYAWQEAAHsGAAAAAA==&#10;">
            <v:line id="直接连接符 27" o:spid="_x0000_s1041" style="position:absolute;flip:x y" from="6906,5371" to="10755,5385" o:gfxdata="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OUOvQAA&#10;ANoAAAAPAAAAAAAAAAEAIAAAACIAAABkcnMvZG93bnJldi54bWxQSwECFAAUAAAACACHTuJAMy8F&#10;njsAAAA5AAAAEAAAAAAAAAABACAAAAAMAQAAZHJzL3NoYXBleG1sLnhtbFBLBQYAAAAABgAGAFsB&#10;AAC2AwAAAAA=&#10;" strokecolor="black [3213]" strokeweight="1.5pt">
              <v:stroke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2" o:spid="_x0000_s1040" type="#_x0000_t32" style="position:absolute;left:10731;top:5376;width:6;height:325;flip:x" o:gfxdata="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i1kbsAAADa&#10;AAAADwAAAAAAAAABACAAAAAiAAAAZHJzL2Rvd25yZXYueG1sUEsBAhQAFAAAAAgAh07iQDMvBZ47&#10;AAAAOQAAABAAAAAAAAAAAQAgAAAACgEAAGRycy9zaGFwZXhtbC54bWxQSwUGAAAAAAYABgBbAQAA&#10;tAMAAAAA&#10;" strokeweight="1.5pt">
              <v:stroke endarrow="block" joinstyle="miter"/>
            </v:shape>
            <v:shape id="直接箭头连接符 12" o:spid="_x0000_s1039" type="#_x0000_t32" style="position:absolute;left:6921;top:5376;width:6;height:325;flip:x" o:gfxdata="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Ior5rgAAADaAAAA&#10;DwAAAAAAAAABACAAAAAiAAAAZHJzL2Rvd25yZXYueG1sUEsBAhQAFAAAAAgAh07iQDMvBZ47AAAA&#10;OQAAABAAAAAAAAAAAQAgAAAABwEAAGRycy9zaGFwZXhtbC54bWxQSwUGAAAAAAYABgBbAQAAsQMA&#10;AAAA&#10;" strokeweight="1.5pt">
              <v:stroke endarrow="block" joinstyle="miter"/>
            </v:shape>
          </v:group>
        </w:pict>
      </w:r>
    </w:p>
    <w:p w:rsidR="0012378E" w:rsidRDefault="00146FAB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 w:rsidRPr="0012378E">
        <w:rPr>
          <w:sz w:val="44"/>
        </w:rPr>
        <w:pict>
          <v:rect id="_x0000_s1037" style="position:absolute;left:0;text-align:left;margin-left:28.25pt;margin-top:23pt;width:147.75pt;height:82.55pt;z-index:251653120;v-text-anchor:middle" o:gfxdata="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QsJ0dcAAAAJAQAADwAAAAAAAAABACAAAAAiAAAAZHJzL2Rvd25yZXYueG1sUEsBAhQAFAAAAAgA&#10;h07iQFoXgphfAgAAlgQAAA4AAAAAAAAAAQAgAAAAJgEAAGRycy9lMm9Eb2MueG1sUEsFBgAAAAAG&#10;AAYAWQEAAPcFAAAAAA==&#10;" filled="f" strokecolor="black [3213]" strokeweight="1.25pt">
            <v:textbox>
              <w:txbxContent>
                <w:p w:rsidR="00146FAB" w:rsidRPr="00146FAB" w:rsidRDefault="00C4194E" w:rsidP="00146FAB">
                  <w:pPr>
                    <w:spacing w:line="4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4"/>
                    </w:rPr>
                  </w:pPr>
                  <w:r w:rsidRPr="00146FAB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z w:val="24"/>
                    </w:rPr>
                    <w:t>通过</w:t>
                  </w:r>
                  <w:r w:rsidR="00146FAB" w:rsidRPr="00146FAB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z w:val="24"/>
                    </w:rPr>
                    <w:t>点击</w:t>
                  </w:r>
                  <w:r w:rsidRPr="00146FAB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z w:val="24"/>
                    </w:rPr>
                    <w:t>“</w:t>
                  </w:r>
                  <w:r w:rsidR="00146FAB" w:rsidRPr="00146FAB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z w:val="24"/>
                    </w:rPr>
                    <w:t>体检报告”，</w:t>
                  </w:r>
                  <w:r w:rsidR="00146FAB" w:rsidRPr="00146FAB"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绑定手机号后即可查询体检报告</w:t>
                  </w:r>
                </w:p>
                <w:p w:rsidR="0012378E" w:rsidRDefault="0012378E">
                  <w:pPr>
                    <w:spacing w:line="4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12378E">
        <w:rPr>
          <w:sz w:val="44"/>
        </w:rPr>
        <w:pict>
          <v:rect id="_x0000_s1036" style="position:absolute;left:0;text-align:left;margin-left:284.75pt;margin-top:23.75pt;width:147.75pt;height:87.05pt;z-index:251655168;v-text-anchor:middle" o:gfxdata="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wcTydgAAAAKAQAA&#10;DwAAAAAAAAABACAAAAAiAAAAZHJzL2Rvd25yZXYueG1sUEsBAhQAFAAAAAgAh07iQBs950NSAgAA&#10;igQAAA4AAAAAAAAAAQAgAAAAJwEAAGRycy9lMm9Eb2MueG1sUEsFBgAAAAAGAAYAWQEAAOsFAAAA&#10;AA==&#10;" filled="f" strokecolor="black [3213]" strokeweight="1.25pt">
            <v:textbox>
              <w:txbxContent>
                <w:p w:rsidR="00146FAB" w:rsidRPr="00146FAB" w:rsidRDefault="00C4194E" w:rsidP="00146FAB">
                  <w:pPr>
                    <w:spacing w:line="4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4"/>
                    </w:rPr>
                  </w:pPr>
                  <w:r w:rsidRPr="00146FAB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z w:val="24"/>
                    </w:rPr>
                    <w:t>通过“</w:t>
                  </w:r>
                  <w:r w:rsidR="00146FAB" w:rsidRPr="00146FAB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z w:val="24"/>
                    </w:rPr>
                    <w:t>个人中心</w:t>
                  </w:r>
                  <w:r w:rsidRPr="00146FAB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z w:val="24"/>
                    </w:rPr>
                    <w:t>”进入，点击“体检</w:t>
                  </w:r>
                  <w:r w:rsidR="00146FAB" w:rsidRPr="00146FAB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z w:val="24"/>
                    </w:rPr>
                    <w:t>报告</w:t>
                  </w:r>
                  <w:r w:rsidRPr="00146FAB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z w:val="24"/>
                    </w:rPr>
                    <w:t>”</w:t>
                  </w:r>
                  <w:r w:rsidR="00146FAB" w:rsidRPr="00146FAB"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 xml:space="preserve"> 绑定手机号后即可查询体检报告</w:t>
                  </w:r>
                </w:p>
                <w:p w:rsidR="0012378E" w:rsidRDefault="0012378E">
                  <w:pPr>
                    <w:spacing w:line="4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2378E" w:rsidRDefault="0012378E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</w:p>
    <w:p w:rsidR="0012378E" w:rsidRDefault="0012378E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</w:p>
    <w:p w:rsidR="0012378E" w:rsidRDefault="0012378E">
      <w:pPr>
        <w:jc w:val="center"/>
      </w:pPr>
    </w:p>
    <w:p w:rsidR="0012378E" w:rsidRDefault="0012378E">
      <w:pPr>
        <w:jc w:val="center"/>
        <w:rPr>
          <w:b/>
          <w:bCs/>
          <w:sz w:val="28"/>
          <w:szCs w:val="28"/>
        </w:rPr>
      </w:pPr>
    </w:p>
    <w:p w:rsidR="0012378E" w:rsidRDefault="0012378E" w:rsidP="00146FAB">
      <w:pPr>
        <w:spacing w:beforeLines="50"/>
        <w:jc w:val="center"/>
        <w:rPr>
          <w:b/>
          <w:bCs/>
          <w:sz w:val="28"/>
          <w:szCs w:val="28"/>
        </w:rPr>
      </w:pPr>
    </w:p>
    <w:p w:rsidR="0012378E" w:rsidRDefault="00C4194E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备注：</w:t>
      </w:r>
      <w:r w:rsidR="00146FAB">
        <w:rPr>
          <w:rFonts w:hint="eastAsia"/>
          <w:b/>
          <w:bCs/>
          <w:sz w:val="28"/>
          <w:szCs w:val="28"/>
        </w:rPr>
        <w:t>登录账号身份证号，默认</w:t>
      </w:r>
      <w:r>
        <w:rPr>
          <w:rFonts w:hint="eastAsia"/>
          <w:b/>
          <w:bCs/>
          <w:sz w:val="28"/>
          <w:szCs w:val="28"/>
        </w:rPr>
        <w:t>密码：</w:t>
      </w:r>
      <w:r w:rsidR="00146FAB">
        <w:rPr>
          <w:rFonts w:hint="eastAsia"/>
          <w:b/>
          <w:bCs/>
          <w:sz w:val="28"/>
          <w:szCs w:val="28"/>
        </w:rPr>
        <w:t xml:space="preserve">111111 </w:t>
      </w:r>
    </w:p>
    <w:p w:rsidR="0012378E" w:rsidRDefault="0012378E">
      <w:pPr>
        <w:spacing w:line="48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12378E" w:rsidSect="0012378E">
      <w:pgSz w:w="11906" w:h="16838"/>
      <w:pgMar w:top="1327" w:right="1417" w:bottom="132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C879C3"/>
    <w:rsid w:val="0012378E"/>
    <w:rsid w:val="00135265"/>
    <w:rsid w:val="00146FAB"/>
    <w:rsid w:val="001947B7"/>
    <w:rsid w:val="001D2874"/>
    <w:rsid w:val="002272DB"/>
    <w:rsid w:val="003E37B6"/>
    <w:rsid w:val="00400FB6"/>
    <w:rsid w:val="00532425"/>
    <w:rsid w:val="00640C10"/>
    <w:rsid w:val="006C7427"/>
    <w:rsid w:val="00716405"/>
    <w:rsid w:val="00804FCD"/>
    <w:rsid w:val="00836BCB"/>
    <w:rsid w:val="00C4194E"/>
    <w:rsid w:val="00C87A15"/>
    <w:rsid w:val="00E24803"/>
    <w:rsid w:val="00E379E7"/>
    <w:rsid w:val="00F30736"/>
    <w:rsid w:val="00F7072E"/>
    <w:rsid w:val="00FE49E1"/>
    <w:rsid w:val="01B71329"/>
    <w:rsid w:val="01FC7CEF"/>
    <w:rsid w:val="039C1E2C"/>
    <w:rsid w:val="06775EB6"/>
    <w:rsid w:val="07150A89"/>
    <w:rsid w:val="0A005942"/>
    <w:rsid w:val="14347DC8"/>
    <w:rsid w:val="14413DB5"/>
    <w:rsid w:val="154B4ED5"/>
    <w:rsid w:val="168B41DC"/>
    <w:rsid w:val="1D727716"/>
    <w:rsid w:val="1E015E1B"/>
    <w:rsid w:val="1E5A52F8"/>
    <w:rsid w:val="21C879C3"/>
    <w:rsid w:val="27D53514"/>
    <w:rsid w:val="289728C8"/>
    <w:rsid w:val="2D944F87"/>
    <w:rsid w:val="2E875F04"/>
    <w:rsid w:val="325C3AFE"/>
    <w:rsid w:val="32634537"/>
    <w:rsid w:val="343F5369"/>
    <w:rsid w:val="356B1EBE"/>
    <w:rsid w:val="3C78656D"/>
    <w:rsid w:val="3E8F7744"/>
    <w:rsid w:val="45BA7258"/>
    <w:rsid w:val="4A0C4482"/>
    <w:rsid w:val="55605EF6"/>
    <w:rsid w:val="55F15FE5"/>
    <w:rsid w:val="5A0B6A17"/>
    <w:rsid w:val="61AF4CCD"/>
    <w:rsid w:val="620C0E9C"/>
    <w:rsid w:val="64E6562D"/>
    <w:rsid w:val="65F47057"/>
    <w:rsid w:val="661B0FE4"/>
    <w:rsid w:val="679D65D5"/>
    <w:rsid w:val="6D807785"/>
    <w:rsid w:val="6ECC049C"/>
    <w:rsid w:val="75E77618"/>
    <w:rsid w:val="77F02C86"/>
    <w:rsid w:val="78595E16"/>
    <w:rsid w:val="79653F75"/>
    <w:rsid w:val="7E89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直接箭头连接符 12"/>
        <o:r id="V:Rule2" type="connector" idref="#直接箭头连接符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2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2378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237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许年珍</dc:creator>
  <cp:lastModifiedBy>Administrator</cp:lastModifiedBy>
  <cp:revision>5</cp:revision>
  <cp:lastPrinted>2020-03-09T06:41:00Z</cp:lastPrinted>
  <dcterms:created xsi:type="dcterms:W3CDTF">2019-12-17T07:05:00Z</dcterms:created>
  <dcterms:modified xsi:type="dcterms:W3CDTF">2020-06-10T10:08:00Z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